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192" w:rsidRPr="006368BE" w:rsidRDefault="00BB3192" w:rsidP="00BB3192">
      <w:pPr>
        <w:spacing w:after="0" w:line="240" w:lineRule="auto"/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  <w:lang w:eastAsia="pl-PL"/>
        </w:rPr>
      </w:pPr>
      <w:r w:rsidRPr="006368BE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  <w:lang w:eastAsia="pl-PL"/>
        </w:rPr>
        <w:t xml:space="preserve">Informacja o wyborze oferty na wymianę stolarki </w:t>
      </w:r>
      <w:r w:rsidR="006368BE" w:rsidRPr="006368BE">
        <w:rPr>
          <w:rFonts w:ascii="Times New Roman" w:eastAsia="Times New Roman" w:hAnsi="Times New Roman" w:cs="Times New Roman"/>
          <w:b/>
          <w:color w:val="404040"/>
          <w:sz w:val="24"/>
          <w:szCs w:val="24"/>
          <w:u w:val="single"/>
          <w:lang w:eastAsia="pl-PL"/>
        </w:rPr>
        <w:t>okiennej w budynku Hali Sportowej</w:t>
      </w:r>
    </w:p>
    <w:p w:rsidR="00BB3192" w:rsidRDefault="00BB3192" w:rsidP="00BB3192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</w:p>
    <w:p w:rsidR="00BB3192" w:rsidRPr="00BB3192" w:rsidRDefault="00BB3192" w:rsidP="00BB3192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3192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Kąty Wrocławskie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16.07.2010r.</w:t>
      </w:r>
    </w:p>
    <w:p w:rsidR="00BB3192" w:rsidRPr="00BB3192" w:rsidRDefault="00BB3192" w:rsidP="00BB3192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BB3192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br/>
      </w:r>
      <w:r w:rsidRPr="00BB3192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br/>
        <w:t xml:space="preserve">Gminny Ośrodek Kultury i Sportu w Kątach Wrocławskich uprzejmie informuje, że w wyniku przetargu nieograniczonego na </w:t>
      </w:r>
      <w:r w:rsidRPr="00BB3192">
        <w:rPr>
          <w:rFonts w:ascii="Times New Roman" w:hAnsi="Times New Roman" w:cs="Times New Roman"/>
          <w:color w:val="404040"/>
          <w:sz w:val="24"/>
          <w:szCs w:val="24"/>
        </w:rPr>
        <w:t>zadanie :</w:t>
      </w:r>
      <w:r w:rsidRPr="00BB3192">
        <w:rPr>
          <w:rFonts w:ascii="Times New Roman" w:hAnsi="Times New Roman" w:cs="Times New Roman"/>
          <w:color w:val="404040"/>
          <w:sz w:val="24"/>
          <w:szCs w:val="24"/>
          <w:u w:val="single"/>
        </w:rPr>
        <w:t xml:space="preserve"> </w:t>
      </w:r>
      <w:r w:rsidRPr="00BB3192">
        <w:rPr>
          <w:rFonts w:ascii="Times New Roman" w:hAnsi="Times New Roman" w:cs="Times New Roman"/>
          <w:color w:val="404040"/>
          <w:sz w:val="24"/>
          <w:szCs w:val="24"/>
        </w:rPr>
        <w:br/>
      </w:r>
      <w:r w:rsidRPr="00BB3192">
        <w:rPr>
          <w:rFonts w:ascii="Times New Roman" w:hAnsi="Times New Roman" w:cs="Times New Roman"/>
          <w:color w:val="404040"/>
          <w:sz w:val="24"/>
          <w:szCs w:val="24"/>
        </w:rPr>
        <w:br/>
      </w:r>
      <w:r w:rsidRPr="00BB3192">
        <w:rPr>
          <w:rFonts w:ascii="Times New Roman" w:hAnsi="Times New Roman" w:cs="Times New Roman"/>
          <w:b/>
          <w:bCs/>
          <w:i/>
          <w:iCs/>
          <w:color w:val="404040"/>
          <w:sz w:val="24"/>
          <w:szCs w:val="24"/>
        </w:rPr>
        <w:t xml:space="preserve">" Wymiana stolarki okiennej w budynku Hali Sportowej przy ulicy Zwycięstwa 27 w Kątach Wrocławskich wraz z robotami towarzyszącymi </w:t>
      </w:r>
      <w:r w:rsidRPr="00BB3192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 wyłoniono jako najkorzystniejszą ofertę złożoną przez firmę „Rzońca” Rzońca Jerzy  z siedzibą w Bielany Wrocławskie ul. Różana 2, 55-040 Kobierzyce </w:t>
      </w:r>
      <w:r w:rsidRPr="00BB3192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br/>
      </w:r>
      <w:r w:rsidRPr="00BB3192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br/>
        <w:t xml:space="preserve">Wybór oferty uzasadniony jest spełnieniem przez Wykonawcę wymogów wynikających z przetargu. </w:t>
      </w:r>
    </w:p>
    <w:p w:rsidR="00BB3192" w:rsidRPr="00BB3192" w:rsidRDefault="00BB3192" w:rsidP="00BB3192">
      <w:pPr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</w:p>
    <w:p w:rsidR="00242DB7" w:rsidRPr="00BB3192" w:rsidRDefault="00BB3192" w:rsidP="00BB3192">
      <w:pPr>
        <w:rPr>
          <w:rFonts w:ascii="Times New Roman" w:hAnsi="Times New Roman" w:cs="Times New Roman"/>
          <w:sz w:val="24"/>
          <w:szCs w:val="24"/>
        </w:rPr>
      </w:pPr>
      <w:r w:rsidRPr="00BB3192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Dyrektor </w:t>
      </w:r>
      <w:r w:rsidRPr="00BB3192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br/>
        <w:t xml:space="preserve">Gminnego Ośrodka Kultury i Sportu </w:t>
      </w:r>
      <w:r w:rsidRPr="00BB3192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br/>
        <w:t xml:space="preserve">W Katach Wrocławskich </w:t>
      </w:r>
      <w:r w:rsidRPr="00BB3192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br/>
        <w:t xml:space="preserve">Maria Mach </w:t>
      </w:r>
    </w:p>
    <w:sectPr w:rsidR="00242DB7" w:rsidRPr="00BB3192" w:rsidSect="00242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3192"/>
    <w:rsid w:val="00242DB7"/>
    <w:rsid w:val="006368BE"/>
    <w:rsid w:val="00BB3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D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5246">
          <w:marLeft w:val="150"/>
          <w:marRight w:val="15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0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GOKiS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2010-07-20T07:48:00Z</dcterms:created>
  <dcterms:modified xsi:type="dcterms:W3CDTF">2010-07-20T07:58:00Z</dcterms:modified>
</cp:coreProperties>
</file>