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Załącznik nr 3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UMOWA NAJMU NR ... /.............../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zawarta w dniu .........................2010 r. w Kątach Wrocławskich, pomiędzy: </w:t>
      </w:r>
      <w:r w:rsidRPr="00BF7A38">
        <w:rPr>
          <w:rFonts w:ascii="Times New Roman" w:hAnsi="Times New Roman" w:cs="Times New Roman"/>
          <w:b/>
          <w:bCs/>
          <w:sz w:val="28"/>
          <w:szCs w:val="28"/>
        </w:rPr>
        <w:t>Gminnym Ośrodkiem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 xml:space="preserve">Kultury i Sportu w Kątach Wrocławskich </w:t>
      </w:r>
      <w:r w:rsidRPr="00BF7A38">
        <w:rPr>
          <w:rFonts w:ascii="Times New Roman" w:hAnsi="Times New Roman" w:cs="Times New Roman"/>
          <w:sz w:val="28"/>
          <w:szCs w:val="28"/>
        </w:rPr>
        <w:t>ul.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Zwycięstwa 23 , 55-080 Kąty Wrocławskie ,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NIP:896-12-03-814 , Regon: 000286456 reprezentowaną przez: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mgr Maria Mach – Dyrektor Gminnego Ośrodka Kultury i Sportu w Kątach Wrocławskich.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zwanym dalej </w:t>
      </w:r>
      <w:r w:rsidRPr="00BF7A38">
        <w:rPr>
          <w:rFonts w:ascii="Times New Roman" w:hAnsi="Times New Roman" w:cs="Times New Roman"/>
          <w:i/>
          <w:iCs/>
          <w:sz w:val="28"/>
          <w:szCs w:val="28"/>
        </w:rPr>
        <w:t>„Wynajmującym”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a ______________________________________________________________________,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z siedzibą w _______, ul. ________, NIP: _________, REGON:__________, KRS nr ______/wpisanym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do ewidencji działalności gospodarczej pod nr____________, reprezentowanym przez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…......................................................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…......................................................</w:t>
      </w: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zwanym dalej „Najemcą” zawarli umowę o następującej treści: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:rsidR="00BF7A38" w:rsidRPr="00BF7A38" w:rsidRDefault="00BF7A38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Wynajmujący oświadcza, 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jest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ytkownikiem Hali Sportowo – Widowiskowej poło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onej w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Kątach Wrocławskich przy ul.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Brzozowej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:rsidR="00BF7A38" w:rsidRPr="00BF7A38" w:rsidRDefault="00BF7A38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Przedmiotem umowy jest najem lokalu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ytkowego, o łącznej powierzchni 63,71 m2 znajdującego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się w Hali Sportowo- Widowiskowej w Kątach Wrocławskich przy ul. Brzozowej 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przeznaczeniem na prowadzenie działalności sportowo - rekreacyjnej .</w:t>
      </w:r>
    </w:p>
    <w:p w:rsid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1. Wynajmujący oddaje zgodnie z wykazem, a Najemca bierze z dniem ………. </w:t>
      </w:r>
      <w:r w:rsidR="00BF7A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2010 r. określony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 §2 przedmiot umowy w najem w celu prowadzenia działalności sportowo – rekreacyjnej od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 xml:space="preserve">dnia ................. 2010 </w:t>
      </w:r>
      <w:proofErr w:type="spellStart"/>
      <w:r w:rsidRPr="00BF7A3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BF7A38">
        <w:rPr>
          <w:rFonts w:ascii="Times New Roman" w:hAnsi="Times New Roman" w:cs="Times New Roman"/>
          <w:sz w:val="28"/>
          <w:szCs w:val="28"/>
        </w:rPr>
        <w:t>,.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2. Najemca zapewnia, 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prowadzenie tej działalności będzie odbywać się na właściwym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poziomie, na podstawie wszelkich wymaganych prawem zezwoleń i przepisów.</w:t>
      </w: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3. Najemca zobowiązuje się wyposa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yć przedmiot umowy w sprzęt i urządzenia niezbędne do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prowadzenia działalności .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:rsidR="00BF7A38" w:rsidRPr="00BF7A38" w:rsidRDefault="00BF7A38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lastRenderedPageBreak/>
        <w:t>1. Wymieniony w § 2 lokal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ytkowy wyposa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ony jest w instalacje: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1.elektryczną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2.wodociągową ( ciepłą i zimną wodę )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3.kanalizacyjną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4.centralnego ogrzewania</w:t>
      </w: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2.Stan techniczny oraz wyposa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enie określonego w § 2 lokalu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ytkowego będącego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przedmiotem najmu stwierdzony zostaje w protokole przekazania, sporządzonym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przez strony niezwłocznie po podpisaniu niniejszej umowy, nie później ni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 xml:space="preserve"> w terminie 3 dni.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Umowa zostaje zawarta na czas oznaczony na okres 3 lat od...................... do............... 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zachowaniem trzymiesięcznego okresu wypowiedzenia ze skutkiem na koniec miesiąca</w:t>
      </w:r>
      <w:r w:rsidR="00BF7A38">
        <w:rPr>
          <w:rFonts w:ascii="Times New Roman" w:hAnsi="Times New Roman" w:cs="Times New Roman"/>
          <w:sz w:val="28"/>
          <w:szCs w:val="28"/>
        </w:rPr>
        <w:t xml:space="preserve">  </w:t>
      </w:r>
      <w:r w:rsidRPr="00BF7A38">
        <w:rPr>
          <w:rFonts w:ascii="Times New Roman" w:hAnsi="Times New Roman" w:cs="Times New Roman"/>
          <w:sz w:val="28"/>
          <w:szCs w:val="28"/>
        </w:rPr>
        <w:t>kalendarzowego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Pr="00BF7A38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38">
        <w:rPr>
          <w:rFonts w:ascii="Times New Roman" w:hAnsi="Times New Roman" w:cs="Times New Roman"/>
          <w:b/>
          <w:sz w:val="28"/>
          <w:szCs w:val="28"/>
        </w:rPr>
        <w:t>§ 5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Uprawnienia i obowiązki Najemcy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7. Najemca zobowiązuje się do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ywania lokalu określonego w § 2 umowy zgodnie z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przeznaczeniem, przestrzegając przepisów bhp i ppo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., a tak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w sposób nie zakłócający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="00BF7A38">
        <w:rPr>
          <w:rFonts w:ascii="Times New Roman" w:hAnsi="Times New Roman" w:cs="Times New Roman"/>
          <w:sz w:val="28"/>
          <w:szCs w:val="28"/>
        </w:rPr>
        <w:t>działalności uż</w:t>
      </w:r>
      <w:r w:rsidRPr="00BF7A38">
        <w:rPr>
          <w:rFonts w:ascii="Times New Roman" w:hAnsi="Times New Roman" w:cs="Times New Roman"/>
          <w:sz w:val="28"/>
          <w:szCs w:val="28"/>
        </w:rPr>
        <w:t>ytkowników sąsiednich lokali.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8. Najemca zobowiązuje się do dokonywania bie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ących drobnych napraw przedmiotu</w:t>
      </w:r>
      <w:r w:rsidR="00BF7A38">
        <w:rPr>
          <w:rFonts w:ascii="Times New Roman" w:hAnsi="Times New Roman" w:cs="Times New Roman"/>
          <w:sz w:val="28"/>
          <w:szCs w:val="28"/>
        </w:rPr>
        <w:t xml:space="preserve"> uż</w:t>
      </w:r>
      <w:r w:rsidRPr="00BF7A38">
        <w:rPr>
          <w:rFonts w:ascii="Times New Roman" w:hAnsi="Times New Roman" w:cs="Times New Roman"/>
          <w:sz w:val="28"/>
          <w:szCs w:val="28"/>
        </w:rPr>
        <w:t>yczenia na swój koszt, celem zachowania przedmiotu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yczenia w stanie nie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pogorszonym.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9. Najemca nie ma prawa dokonywać modernizacji i nakładów zwiększających wartość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przedmiotu najmu bez zgody w formie pisemnej Wynajmującego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10. Najemca nie mo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zmienić przeznaczenia przedmiotu najmu, w szczególności dokonywać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przebudowy pomieszczeń, innych przeróbek i adaptacji.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11. Najemca nie jest uprawniony do oddania przedmiotu najmu do u</w:t>
      </w:r>
      <w:r w:rsidR="0021781A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ytkowania osobom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trzecim.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12. Umieszczanie jakichkolwiek reklam, szyldów czy oznaczeń Najemcy na zewnątrz budynku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wymaga uzyskania pisemnej zgody Wynajmującego.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7. Najemca ma prawo do bezpłatnego korzystania z parkingu samochodowego.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Sprzątanie i dozór lokalu oraz terenu przyległego Najemca zabezpiecza we własnym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zakresie i na własny koszt.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8. Najemca zobowiązuje się do zapoznania pra</w:t>
      </w:r>
      <w:r w:rsidR="00BF7A38">
        <w:rPr>
          <w:rFonts w:ascii="Times New Roman" w:hAnsi="Times New Roman" w:cs="Times New Roman"/>
          <w:sz w:val="28"/>
          <w:szCs w:val="28"/>
        </w:rPr>
        <w:t>cowników z przepisami przeciwpoż</w:t>
      </w:r>
      <w:r w:rsidRPr="00BF7A38">
        <w:rPr>
          <w:rFonts w:ascii="Times New Roman" w:hAnsi="Times New Roman" w:cs="Times New Roman"/>
          <w:sz w:val="28"/>
          <w:szCs w:val="28"/>
        </w:rPr>
        <w:t>arowymi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oraz do wyposa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enia obiek</w:t>
      </w:r>
      <w:r w:rsidR="00BF7A38">
        <w:rPr>
          <w:rFonts w:ascii="Times New Roman" w:hAnsi="Times New Roman" w:cs="Times New Roman"/>
          <w:sz w:val="28"/>
          <w:szCs w:val="28"/>
        </w:rPr>
        <w:t>tu w odpowiedni sprzęt poż</w:t>
      </w:r>
      <w:r w:rsidRPr="00BF7A38">
        <w:rPr>
          <w:rFonts w:ascii="Times New Roman" w:hAnsi="Times New Roman" w:cs="Times New Roman"/>
          <w:sz w:val="28"/>
          <w:szCs w:val="28"/>
        </w:rPr>
        <w:t>arniczy i środki gaśnicze, zgodnie z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zasadami określonymi w odpowiednich przepisach.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9. Do obowiązków Najemcy nale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 ubezpieczenie lokalu od ognia, zalania i innych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zdarzeń losowych.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lastRenderedPageBreak/>
        <w:t>10. Najemca jest zobowiązany do zawarcia odrębnych umów na:</w:t>
      </w:r>
    </w:p>
    <w:p w:rsidR="00470484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484" w:rsidRPr="00BF7A38">
        <w:rPr>
          <w:rFonts w:ascii="Times New Roman" w:hAnsi="Times New Roman" w:cs="Times New Roman"/>
          <w:sz w:val="28"/>
          <w:szCs w:val="28"/>
        </w:rPr>
        <w:t>wywóz nieczystości</w:t>
      </w:r>
    </w:p>
    <w:p w:rsidR="00470484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484" w:rsidRPr="00BF7A38">
        <w:rPr>
          <w:rFonts w:ascii="Times New Roman" w:hAnsi="Times New Roman" w:cs="Times New Roman"/>
          <w:sz w:val="28"/>
          <w:szCs w:val="28"/>
        </w:rPr>
        <w:t>telefon.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Pr="00BF7A38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38">
        <w:rPr>
          <w:rFonts w:ascii="Times New Roman" w:hAnsi="Times New Roman" w:cs="Times New Roman"/>
          <w:b/>
          <w:sz w:val="28"/>
          <w:szCs w:val="28"/>
        </w:rPr>
        <w:t>§ 6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UPRAWNIENIA WYNAJMUJĄCEGO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Wynajmujący ma prawo do kontroli przedmiotu najmu przy udziale Najemcy. Najemca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zobowiązuje się udostępnić przedmiot najmu celem kontroli osobie wskazanej przez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Wynajmującego po uprzednim powiadomieniu go o terminie kontroli z 3-dniowym uprzedzeniem.</w:t>
      </w:r>
    </w:p>
    <w:p w:rsid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OPŁATY CZYNSZOWE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:rsidR="00BF7A38" w:rsidRPr="00BF7A38" w:rsidRDefault="00BF7A38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Tytułem czynszu za przedmiot umowy wraz z wyposa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eniem, Najemca płacił będzie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Wynajmującemu, począwszy od dnia ...................., kwotę …................... zł netto miesięcznie,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słownie ….......................................</w:t>
      </w:r>
      <w:r w:rsidR="00BF7A38">
        <w:rPr>
          <w:rFonts w:ascii="Times New Roman" w:hAnsi="Times New Roman" w:cs="Times New Roman"/>
          <w:sz w:val="28"/>
          <w:szCs w:val="28"/>
        </w:rPr>
        <w:t>.. ….....zł, powiększoną o należ</w:t>
      </w:r>
      <w:r w:rsidRPr="00BF7A38">
        <w:rPr>
          <w:rFonts w:ascii="Times New Roman" w:hAnsi="Times New Roman" w:cs="Times New Roman"/>
          <w:sz w:val="28"/>
          <w:szCs w:val="28"/>
        </w:rPr>
        <w:t>ny podatek VAT.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2. Czynsz będzie uiszczany przelewem bankowym na konto Wynajmującego na podstawie faktury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VAT wystawionej przez Wynajmującego.</w:t>
      </w: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3. Nieterminowe zapłacenie faktury spowoduje naliczenie odsetek, zgodnie z obowiązującymi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przepisami.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OPŁATY EKSPLOATACYJNE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Niezale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nie od czynszu Najemca zobowiązany jest do ponoszenia kosztów związanych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 xml:space="preserve"> 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ytkowaniem pomieszczeń.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2. Najemca ponosi opłaty związane z eksploatacją przedmiotu najmu zgodnie z wystawionymi 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na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rzecz Najemcy fakturami, w szczególności za: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centralne ogrzewanie i ciepła woda ( procentowo- proporcjonalnie do zajmowanej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powierzchni )</w:t>
      </w:r>
    </w:p>
    <w:p w:rsid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- wodę i odprowadzanie ścieków - ( procentowo- proporcjonalnie do </w:t>
      </w:r>
      <w:r w:rsidR="00BF7A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484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484" w:rsidRPr="00BF7A38">
        <w:rPr>
          <w:rFonts w:ascii="Times New Roman" w:hAnsi="Times New Roman" w:cs="Times New Roman"/>
          <w:sz w:val="28"/>
          <w:szCs w:val="28"/>
        </w:rPr>
        <w:t>zajmowanej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484" w:rsidRPr="00BF7A38">
        <w:rPr>
          <w:rFonts w:ascii="Times New Roman" w:hAnsi="Times New Roman" w:cs="Times New Roman"/>
          <w:sz w:val="28"/>
          <w:szCs w:val="28"/>
        </w:rPr>
        <w:t>powierzchni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energia elektryczna - ( procentowo – proporcjonalnie do zajmowanej powierzchni)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3. Wynajmujący oświadcza, 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jest podatnikiem podatku VAT i posiada numer identyfikacyjny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NIP 896-12-03-814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4. Najemca oświadcza, 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upowa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nia Wynajmującego do wystawiania faktur bez podpisu</w:t>
      </w:r>
      <w:r w:rsidR="00BF7A38">
        <w:rPr>
          <w:rFonts w:ascii="Times New Roman" w:hAnsi="Times New Roman" w:cs="Times New Roman"/>
          <w:sz w:val="28"/>
          <w:szCs w:val="28"/>
        </w:rPr>
        <w:t xml:space="preserve">  </w:t>
      </w:r>
      <w:r w:rsidRPr="00BF7A38">
        <w:rPr>
          <w:rFonts w:ascii="Times New Roman" w:hAnsi="Times New Roman" w:cs="Times New Roman"/>
          <w:sz w:val="28"/>
          <w:szCs w:val="28"/>
        </w:rPr>
        <w:t>odbiorcy.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lastRenderedPageBreak/>
        <w:t>5. Opłaty, o których mowa w § 7 ust. 1 płatne będą przez Najemcę przelewem, na podstawie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wystawianych przez Wynajmującego faktur w terminie 14 dni od daty ich otrzymania na konto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Gminnego Ośrodka Kultury i Sportu w Kątach Wrocławskich – Bank Spółdzielczy konto numer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26 9574 0005 2001 0000 0680 0001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6. Wysokość stawek za opłaty na rzecz Gminnego Ośrodka Kultury i Sportu w Kątach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Wrocławskich , o których mowa w pkt. 2 ulega zmianie stosownie do zmian wprowadzonych</w:t>
      </w:r>
      <w:r w:rsidR="00BF7A38">
        <w:rPr>
          <w:rFonts w:ascii="Times New Roman" w:hAnsi="Times New Roman" w:cs="Times New Roman"/>
          <w:sz w:val="28"/>
          <w:szCs w:val="28"/>
        </w:rPr>
        <w:t xml:space="preserve">  </w:t>
      </w:r>
      <w:r w:rsidRPr="00BF7A38">
        <w:rPr>
          <w:rFonts w:ascii="Times New Roman" w:hAnsi="Times New Roman" w:cs="Times New Roman"/>
          <w:sz w:val="28"/>
          <w:szCs w:val="28"/>
        </w:rPr>
        <w:t>przez dostawców i obowiązuje z chwilą ich wprowadzenia bez konieczności sporządzania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aneksu.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7. Za ka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dy dzień op</w:t>
      </w:r>
      <w:r w:rsidR="00BF7A38">
        <w:rPr>
          <w:rFonts w:ascii="Times New Roman" w:hAnsi="Times New Roman" w:cs="Times New Roman"/>
          <w:sz w:val="28"/>
          <w:szCs w:val="28"/>
        </w:rPr>
        <w:t>óźnienia w zapłacie opłat obciąż</w:t>
      </w:r>
      <w:r w:rsidRPr="00BF7A38">
        <w:rPr>
          <w:rFonts w:ascii="Times New Roman" w:hAnsi="Times New Roman" w:cs="Times New Roman"/>
          <w:sz w:val="28"/>
          <w:szCs w:val="28"/>
        </w:rPr>
        <w:t>ających Najemcę naliczane będą odsetki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ustawowe.</w:t>
      </w:r>
    </w:p>
    <w:p w:rsid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Pr="00DC6F9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F94">
        <w:rPr>
          <w:rFonts w:ascii="Times New Roman" w:hAnsi="Times New Roman" w:cs="Times New Roman"/>
          <w:b/>
          <w:sz w:val="28"/>
          <w:szCs w:val="28"/>
        </w:rPr>
        <w:t>ROZWIĄZANIE UMOWY</w:t>
      </w:r>
    </w:p>
    <w:p w:rsidR="00BF7A38" w:rsidRPr="00DC6F94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BF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:rsidR="00BF7A38" w:rsidRPr="00BF7A38" w:rsidRDefault="00BF7A38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Umowa mo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e zostać rozwiązana: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za porozumiem stron- w ka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dym czasie,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z zachowaniem 3 miesięcznego okresu wypowiedzenia przez ka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dą ze stron.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2. Wynajmującemu słu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 prawo do wypowiedzenia umowy w trybie natychmiastowym, bez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zachowania terminów wypowiedzenia, w przypadku: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oddania przedmiotu najmu w podnajem, albo do bezpłatnego u</w:t>
      </w:r>
      <w:r w:rsidR="00BF7A38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ywania osobom trzecim bez</w:t>
      </w:r>
      <w:r w:rsidR="00BF7A38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zgody Wynajmującego,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- u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 xml:space="preserve">ywania przedmiotu najmu w sposób sprzeczny z umową lub </w:t>
      </w:r>
      <w:r w:rsidR="007D3160">
        <w:rPr>
          <w:rFonts w:ascii="Times New Roman" w:hAnsi="Times New Roman" w:cs="Times New Roman"/>
          <w:sz w:val="28"/>
          <w:szCs w:val="28"/>
        </w:rPr>
        <w:t xml:space="preserve">przeznaczeniem 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3. W razie rozwiązania umowy najmu Najemca jest zobowiązany do niezwłocznego wydania</w:t>
      </w:r>
      <w:r w:rsidR="007D3160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przedmiotu najmu w stanie nie pogorszonym. Najemca nie jest odpowiedzialny za zu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ycie</w:t>
      </w:r>
      <w:r w:rsidR="007D3160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rzeczy będących wynikiem prawidłowego u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ywania.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4. Podstawą ustalenia stanu technicznego lokalu, o którym mowa w § 2 umowy będzie</w:t>
      </w:r>
      <w:r w:rsidR="007D3160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protokół sporządzony i podpisany przez obie strony niezwłocznie po wydaniu przedmiotu</w:t>
      </w:r>
      <w:r w:rsidR="007D3160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najmu, nie później ni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 xml:space="preserve"> w terminie 3 dni.</w:t>
      </w:r>
    </w:p>
    <w:p w:rsidR="007D3160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:rsidR="007D3160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160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160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Default="00470484" w:rsidP="007D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10</w:t>
      </w:r>
    </w:p>
    <w:p w:rsidR="007D3160" w:rsidRPr="00BF7A38" w:rsidRDefault="007D3160" w:rsidP="007D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1. Wszelkie zmiany niniejszej umowy wymagają formy pisemnej pod rygorem niewa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ności.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2. W sprawach nieuregulowanych postanowieniami niniejszej umowy zastosowanie mieć będą</w:t>
      </w:r>
      <w:r w:rsidR="0021781A">
        <w:rPr>
          <w:rFonts w:ascii="Times New Roman" w:hAnsi="Times New Roman" w:cs="Times New Roman"/>
          <w:sz w:val="28"/>
          <w:szCs w:val="28"/>
        </w:rPr>
        <w:t xml:space="preserve"> </w:t>
      </w:r>
      <w:r w:rsidRPr="00BF7A38">
        <w:rPr>
          <w:rFonts w:ascii="Times New Roman" w:hAnsi="Times New Roman" w:cs="Times New Roman"/>
          <w:sz w:val="28"/>
          <w:szCs w:val="28"/>
        </w:rPr>
        <w:t>przepisy Kodeksu Cywilnego.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3. Wszelkie spory na tle wykonywania umowy rozstrzygać będzie właściwy sąd</w:t>
      </w: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lastRenderedPageBreak/>
        <w:t>4. Wszystkie załączniki stanowią integralną część niniejszej umowy.</w:t>
      </w:r>
    </w:p>
    <w:p w:rsidR="00470484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 xml:space="preserve">5. Umowa wchodzi w 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ycie z dniem podpisania.</w:t>
      </w:r>
    </w:p>
    <w:p w:rsidR="007D3160" w:rsidRPr="00BF7A38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484" w:rsidRDefault="00470484" w:rsidP="007D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38">
        <w:rPr>
          <w:rFonts w:ascii="Times New Roman" w:hAnsi="Times New Roman" w:cs="Times New Roman"/>
          <w:b/>
          <w:bCs/>
          <w:sz w:val="28"/>
          <w:szCs w:val="28"/>
        </w:rPr>
        <w:t>§ 11</w:t>
      </w:r>
    </w:p>
    <w:p w:rsidR="007D3160" w:rsidRPr="00BF7A38" w:rsidRDefault="007D3160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484" w:rsidRPr="00BF7A38" w:rsidRDefault="00470484" w:rsidP="00470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38">
        <w:rPr>
          <w:rFonts w:ascii="Times New Roman" w:hAnsi="Times New Roman" w:cs="Times New Roman"/>
          <w:sz w:val="28"/>
          <w:szCs w:val="28"/>
        </w:rPr>
        <w:t>Umowę sporządzono w dwóch jednobrzmiących egzemplarzach, po jednym dla ka</w:t>
      </w:r>
      <w:r w:rsidR="007D3160">
        <w:rPr>
          <w:rFonts w:ascii="Times New Roman" w:hAnsi="Times New Roman" w:cs="Times New Roman"/>
          <w:sz w:val="28"/>
          <w:szCs w:val="28"/>
        </w:rPr>
        <w:t>ż</w:t>
      </w:r>
      <w:r w:rsidRPr="00BF7A38">
        <w:rPr>
          <w:rFonts w:ascii="Times New Roman" w:hAnsi="Times New Roman" w:cs="Times New Roman"/>
          <w:sz w:val="28"/>
          <w:szCs w:val="28"/>
        </w:rPr>
        <w:t>dej ze stron.</w:t>
      </w:r>
    </w:p>
    <w:p w:rsidR="007D3160" w:rsidRDefault="007D3160" w:rsidP="004704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160" w:rsidRDefault="007D3160" w:rsidP="004704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0562" w:rsidRPr="00BF7A38" w:rsidRDefault="007D3160" w:rsidP="0047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70484" w:rsidRPr="00BF7A38">
        <w:rPr>
          <w:rFonts w:ascii="Times New Roman" w:hAnsi="Times New Roman" w:cs="Times New Roman"/>
          <w:b/>
          <w:bCs/>
          <w:sz w:val="28"/>
          <w:szCs w:val="28"/>
        </w:rPr>
        <w:t xml:space="preserve">NAJEMCA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470484" w:rsidRPr="00BF7A38">
        <w:rPr>
          <w:rFonts w:ascii="Times New Roman" w:hAnsi="Times New Roman" w:cs="Times New Roman"/>
          <w:b/>
          <w:bCs/>
          <w:sz w:val="28"/>
          <w:szCs w:val="28"/>
        </w:rPr>
        <w:t>WYNAJMUJĄCY</w:t>
      </w:r>
    </w:p>
    <w:sectPr w:rsidR="004D0562" w:rsidRPr="00BF7A38" w:rsidSect="004D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70484"/>
    <w:rsid w:val="0021781A"/>
    <w:rsid w:val="0032429C"/>
    <w:rsid w:val="00470484"/>
    <w:rsid w:val="004D0562"/>
    <w:rsid w:val="007D3160"/>
    <w:rsid w:val="009F7B37"/>
    <w:rsid w:val="00B078CB"/>
    <w:rsid w:val="00BF7A38"/>
    <w:rsid w:val="00DC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2010-04-26T07:07:00Z</dcterms:created>
  <dcterms:modified xsi:type="dcterms:W3CDTF">2010-04-26T08:17:00Z</dcterms:modified>
</cp:coreProperties>
</file>