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Załącznik nr 1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FORMULARZ OFERTOWY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5149F7">
        <w:rPr>
          <w:rFonts w:ascii="Times New Roman" w:eastAsia="Verdana,Bold" w:hAnsi="Times New Roman" w:cs="Times New Roman"/>
          <w:b/>
          <w:bCs/>
          <w:sz w:val="28"/>
          <w:szCs w:val="28"/>
        </w:rPr>
        <w:t>w konkursie ofert na najem powierzchni u</w:t>
      </w:r>
      <w:r w:rsidR="005149F7">
        <w:rPr>
          <w:rFonts w:ascii="Times New Roman" w:eastAsia="Verdana,Bold" w:hAnsi="Times New Roman" w:cs="Times New Roman"/>
          <w:b/>
          <w:bCs/>
          <w:sz w:val="28"/>
          <w:szCs w:val="28"/>
        </w:rPr>
        <w:t>ż</w:t>
      </w:r>
      <w:r w:rsidRPr="005149F7">
        <w:rPr>
          <w:rFonts w:ascii="Times New Roman" w:eastAsia="Verdana,Bold" w:hAnsi="Times New Roman" w:cs="Times New Roman"/>
          <w:b/>
          <w:bCs/>
          <w:sz w:val="28"/>
          <w:szCs w:val="28"/>
        </w:rPr>
        <w:t>ytkowej w celu prowadzenia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5149F7">
        <w:rPr>
          <w:rFonts w:ascii="Times New Roman" w:eastAsia="Verdana,Bold" w:hAnsi="Times New Roman" w:cs="Times New Roman"/>
          <w:b/>
          <w:bCs/>
          <w:sz w:val="28"/>
          <w:szCs w:val="28"/>
        </w:rPr>
        <w:t>działalności sportowo – rekreacyjnej w budynku Hali Sportowo – Widowiskowej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5149F7">
        <w:rPr>
          <w:rFonts w:ascii="Times New Roman" w:eastAsia="Verdana,Bold" w:hAnsi="Times New Roman" w:cs="Times New Roman"/>
          <w:b/>
          <w:bCs/>
          <w:sz w:val="28"/>
          <w:szCs w:val="28"/>
        </w:rPr>
        <w:t>w Kątach Wrocławskich przy ul. Brzozowej 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16.Pełna nazwa oferenta: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17.Nr NIP/REGON: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18.Adres siedziby oferenta: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19.Adres korespondencyjny: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20.Telefon, faks, tel. komórkowy, e-mail: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21.Oferowana wysokość stawki czynszu (z VAT) za 1 m2 powierzchni: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22.Proponowany zakres działalności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5149F7" w:rsidRPr="005149F7" w:rsidRDefault="00A63A7F" w:rsidP="0051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  <w:r w:rsidR="005149F7" w:rsidRPr="00514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7F" w:rsidRPr="005149F7" w:rsidRDefault="005149F7" w:rsidP="0051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lastRenderedPageBreak/>
        <w:t>.............</w:t>
      </w:r>
      <w:r w:rsidR="00A63A7F" w:rsidRPr="005149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10.Krótki opis dotychczasowej działalności gospodarczej oferenta: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63A7F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149F7" w:rsidRDefault="005149F7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F7" w:rsidRDefault="005149F7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F7" w:rsidRPr="005149F7" w:rsidRDefault="005149F7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7F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Kąty Wrocławskie , dnia ……… 2010 r.</w:t>
      </w:r>
    </w:p>
    <w:p w:rsidR="005149F7" w:rsidRDefault="005149F7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F7" w:rsidRPr="005149F7" w:rsidRDefault="005149F7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…………………….…</w:t>
      </w:r>
    </w:p>
    <w:p w:rsidR="00A63A7F" w:rsidRPr="005149F7" w:rsidRDefault="00A63A7F" w:rsidP="00A6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Podpis oferenta</w:t>
      </w:r>
    </w:p>
    <w:p w:rsidR="00601BA9" w:rsidRPr="005149F7" w:rsidRDefault="00A63A7F" w:rsidP="00A63A7F">
      <w:pPr>
        <w:rPr>
          <w:rFonts w:ascii="Times New Roman" w:hAnsi="Times New Roman" w:cs="Times New Roman"/>
          <w:sz w:val="28"/>
          <w:szCs w:val="28"/>
        </w:rPr>
      </w:pPr>
      <w:r w:rsidRPr="005149F7">
        <w:rPr>
          <w:rFonts w:ascii="Times New Roman" w:hAnsi="Times New Roman" w:cs="Times New Roman"/>
          <w:sz w:val="28"/>
          <w:szCs w:val="28"/>
        </w:rPr>
        <w:t>oraz pieczęć firmy</w:t>
      </w:r>
    </w:p>
    <w:sectPr w:rsidR="00601BA9" w:rsidRPr="005149F7" w:rsidSect="0060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63A7F"/>
    <w:rsid w:val="005149F7"/>
    <w:rsid w:val="00601BA9"/>
    <w:rsid w:val="00A63A7F"/>
    <w:rsid w:val="00FB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Company>GOKiS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2010-04-26T07:02:00Z</dcterms:created>
  <dcterms:modified xsi:type="dcterms:W3CDTF">2010-04-26T07:50:00Z</dcterms:modified>
</cp:coreProperties>
</file>