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Załącznik nr 3</w:t>
      </w:r>
    </w:p>
    <w:p w:rsidR="008B7EE1" w:rsidRDefault="008B7EE1" w:rsidP="008B7E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7EE1">
        <w:rPr>
          <w:rFonts w:ascii="Arial" w:hAnsi="Arial" w:cs="Arial"/>
          <w:b/>
          <w:bCs/>
          <w:sz w:val="24"/>
          <w:szCs w:val="24"/>
        </w:rPr>
        <w:t>UMOWA NAJMU NR ... /.............../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 xml:space="preserve">zawarta w dniu .........................2010 r. w Kątach Wrocławskich, pomiędzy: </w:t>
      </w:r>
      <w:r w:rsidRPr="008B7EE1">
        <w:rPr>
          <w:rFonts w:ascii="Arial" w:hAnsi="Arial" w:cs="Arial"/>
          <w:b/>
          <w:bCs/>
          <w:sz w:val="24"/>
          <w:szCs w:val="24"/>
        </w:rPr>
        <w:t>Gminnym O</w:t>
      </w:r>
      <w:r w:rsidRPr="008B7EE1">
        <w:rPr>
          <w:rFonts w:ascii="Arial,Bold" w:hAnsi="Arial,Bold" w:cs="Arial,Bold"/>
          <w:b/>
          <w:bCs/>
          <w:sz w:val="24"/>
          <w:szCs w:val="24"/>
        </w:rPr>
        <w:t>ś</w:t>
      </w:r>
      <w:r w:rsidRPr="008B7EE1">
        <w:rPr>
          <w:rFonts w:ascii="Arial" w:hAnsi="Arial" w:cs="Arial"/>
          <w:b/>
          <w:bCs/>
          <w:sz w:val="24"/>
          <w:szCs w:val="24"/>
        </w:rPr>
        <w:t>rodkiem Kultury i Sportu w K</w:t>
      </w:r>
      <w:r w:rsidRPr="008B7EE1">
        <w:rPr>
          <w:rFonts w:ascii="Arial,Bold" w:hAnsi="Arial,Bold" w:cs="Arial,Bold"/>
          <w:b/>
          <w:bCs/>
          <w:sz w:val="24"/>
          <w:szCs w:val="24"/>
        </w:rPr>
        <w:t>ą</w:t>
      </w:r>
      <w:r w:rsidRPr="008B7EE1">
        <w:rPr>
          <w:rFonts w:ascii="Arial" w:hAnsi="Arial" w:cs="Arial"/>
          <w:b/>
          <w:bCs/>
          <w:sz w:val="24"/>
          <w:szCs w:val="24"/>
        </w:rPr>
        <w:t xml:space="preserve">tach Wrocławskich </w:t>
      </w:r>
      <w:r w:rsidRPr="008B7EE1">
        <w:rPr>
          <w:rFonts w:ascii="Arial" w:hAnsi="Arial" w:cs="Arial"/>
          <w:sz w:val="24"/>
          <w:szCs w:val="24"/>
        </w:rPr>
        <w:t>ul. Zwycięstwa 23 , 55-080 Kąty Wrocławskie ,</w:t>
      </w:r>
      <w:r w:rsidRPr="008B7EE1">
        <w:rPr>
          <w:rFonts w:ascii="Arial" w:hAnsi="Arial" w:cs="Arial"/>
          <w:b/>
          <w:bCs/>
          <w:sz w:val="24"/>
          <w:szCs w:val="24"/>
        </w:rPr>
        <w:t xml:space="preserve"> </w:t>
      </w:r>
      <w:r w:rsidRPr="008B7EE1">
        <w:rPr>
          <w:rFonts w:ascii="Arial" w:hAnsi="Arial" w:cs="Arial"/>
          <w:sz w:val="24"/>
          <w:szCs w:val="24"/>
        </w:rPr>
        <w:t>NIP:896-12-03-814 , Regon: 000286456 reprezentowaną przez: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1. mgr Maria Mach – Dyrektor Gminnego Ośrodka Kultury i Sportu w Kątach Wrocławskich.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 xml:space="preserve">Przy kontrasygnacie głównego księgowego – mgr Alicji </w:t>
      </w:r>
      <w:proofErr w:type="spellStart"/>
      <w:r w:rsidRPr="008B7EE1">
        <w:rPr>
          <w:rFonts w:ascii="Arial" w:hAnsi="Arial" w:cs="Arial"/>
          <w:sz w:val="24"/>
          <w:szCs w:val="24"/>
        </w:rPr>
        <w:t>Błażejko</w:t>
      </w:r>
      <w:proofErr w:type="spellEnd"/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 xml:space="preserve">zwanym dalej </w:t>
      </w:r>
      <w:r w:rsidRPr="008B7EE1">
        <w:rPr>
          <w:rFonts w:ascii="Arial" w:hAnsi="Arial" w:cs="Arial"/>
          <w:i/>
          <w:iCs/>
          <w:sz w:val="24"/>
          <w:szCs w:val="24"/>
        </w:rPr>
        <w:t>„Wynajmuj</w:t>
      </w:r>
      <w:r w:rsidRPr="008B7EE1">
        <w:rPr>
          <w:rFonts w:ascii="Arial,Italic" w:hAnsi="Arial,Italic" w:cs="Arial,Italic"/>
          <w:i/>
          <w:iCs/>
          <w:sz w:val="24"/>
          <w:szCs w:val="24"/>
        </w:rPr>
        <w:t>ą</w:t>
      </w:r>
      <w:r w:rsidRPr="008B7EE1">
        <w:rPr>
          <w:rFonts w:ascii="Arial" w:hAnsi="Arial" w:cs="Arial"/>
          <w:i/>
          <w:iCs/>
          <w:sz w:val="24"/>
          <w:szCs w:val="24"/>
        </w:rPr>
        <w:t>cym”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a ______________________________________________________________________,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z siedzibą w _______, ul. ________, NIP: _________, REGON:__________, KRS nr ______/wpisanym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do ewidencji działalności gospodarczej pod nr____________, reprezentowanym przez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…......................................................…......................................................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zwanym dalej „Najemcą” zawarli umowę o następującej treści: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7EE1">
        <w:rPr>
          <w:rFonts w:ascii="Arial" w:hAnsi="Arial" w:cs="Arial"/>
          <w:b/>
          <w:bCs/>
          <w:sz w:val="24"/>
          <w:szCs w:val="24"/>
        </w:rPr>
        <w:t>§ 1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Wynajmujący oświadcza, że jest użytkownikiem Hali Sportowo – Widowiskowej położonej w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Kątach Wrocławskich przy ul. Brzozowej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7EE1">
        <w:rPr>
          <w:rFonts w:ascii="Arial" w:hAnsi="Arial" w:cs="Arial"/>
          <w:b/>
          <w:bCs/>
          <w:sz w:val="24"/>
          <w:szCs w:val="24"/>
        </w:rPr>
        <w:t>§ 2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Przedmiotem umowy jest najem lokalu użytkowego, o łącznej powierzchni 61,6m2 znajdującego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się w Hali Sportowo- Widowiskowej w Kątach Wrocławskich przy ul. Brzozowej z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przeznaczeniem na prowadzenie bufetu .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1. Wynajmujący oddaje zgodnie z wykazem, a Najemca bierze z dniem ………. 2010 r. określony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 xml:space="preserve">w §2 przedmiot umowy w najem w celu prowadzenia bufetu od dnia ................. 2010 </w:t>
      </w:r>
      <w:proofErr w:type="spellStart"/>
      <w:r w:rsidRPr="008B7EE1">
        <w:rPr>
          <w:rFonts w:ascii="Arial" w:hAnsi="Arial" w:cs="Arial"/>
          <w:sz w:val="24"/>
          <w:szCs w:val="24"/>
        </w:rPr>
        <w:t>r</w:t>
      </w:r>
      <w:proofErr w:type="spellEnd"/>
      <w:r w:rsidRPr="008B7EE1">
        <w:rPr>
          <w:rFonts w:ascii="Arial" w:hAnsi="Arial" w:cs="Arial"/>
          <w:sz w:val="24"/>
          <w:szCs w:val="24"/>
        </w:rPr>
        <w:t>,.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2. Najemca zapewnia, że prowadzenie tej działalności będzie odbywać się na właściwym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poziomie, na podstawie wszelkich wymaganych prawem zezwoleń i przepisów.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3. Najemca zobowiązuje się wyposażyć przedmiot umowy w sprzęt i urządzenia niezbędne do prowadzenia działalności .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7EE1">
        <w:rPr>
          <w:rFonts w:ascii="Arial" w:hAnsi="Arial" w:cs="Arial"/>
          <w:b/>
          <w:bCs/>
          <w:sz w:val="24"/>
          <w:szCs w:val="24"/>
        </w:rPr>
        <w:t>§ 3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1. Wymieniony w § 2 lokal użytkowy wyposażony jest w instalacje: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1.elektryczną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2.wodociągową ( ciepłą i zimną wodę )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3.kanalizacyjną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4.centralnego ogrzewania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2.Stan techniczny oraz wyposażenie określonego w § 2 lokalu użytkowego będącego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przedmiotem najmu stwierdzony zostaje w protokole przekazania, sporządzonym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przez strony niezwłocznie po podpisaniu niniejszej umowy, nie później niż w terminie 3 dni.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7EE1">
        <w:rPr>
          <w:rFonts w:ascii="Arial" w:hAnsi="Arial" w:cs="Arial"/>
          <w:b/>
          <w:bCs/>
          <w:sz w:val="24"/>
          <w:szCs w:val="24"/>
        </w:rPr>
        <w:t>§ 4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Umowa zostaje zawarta na czas oznaczony na okres 3 lat od...................... do............... z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lastRenderedPageBreak/>
        <w:t>zachowaniem trzymiesięcznego okresu wypowiedzenia ze skutkiem na koniec miesiąca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kalendarzowego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7EE1">
        <w:rPr>
          <w:rFonts w:ascii="Arial" w:hAnsi="Arial" w:cs="Arial"/>
          <w:b/>
          <w:bCs/>
          <w:sz w:val="24"/>
          <w:szCs w:val="24"/>
        </w:rPr>
        <w:t>§ 5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7EE1">
        <w:rPr>
          <w:rFonts w:ascii="Arial" w:hAnsi="Arial" w:cs="Arial"/>
          <w:b/>
          <w:bCs/>
          <w:sz w:val="24"/>
          <w:szCs w:val="24"/>
        </w:rPr>
        <w:t>Uprawnienia i obowi</w:t>
      </w:r>
      <w:r w:rsidRPr="008B7EE1">
        <w:rPr>
          <w:rFonts w:ascii="Arial,Bold" w:hAnsi="Arial,Bold" w:cs="Arial,Bold"/>
          <w:b/>
          <w:bCs/>
          <w:sz w:val="24"/>
          <w:szCs w:val="24"/>
        </w:rPr>
        <w:t>ą</w:t>
      </w:r>
      <w:r w:rsidRPr="008B7EE1">
        <w:rPr>
          <w:rFonts w:ascii="Arial" w:hAnsi="Arial" w:cs="Arial"/>
          <w:b/>
          <w:bCs/>
          <w:sz w:val="24"/>
          <w:szCs w:val="24"/>
        </w:rPr>
        <w:t>zki Najemcy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1. Najemca zobowiązuje się do używania lokalu określonego w § 2 umowy zgodnie z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przeznaczeniem, przestrzegając przepisów bhp i ppoż., a także w sposób nie zakłócający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działalności użytkowników sąsiednich lokali.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2. Najemca zobowiązuje się do dokonywania bieżących drobnych napraw przedmiotu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użyczenia na swój koszt, celem zachowania przedmiotu użyczenia w stanie nie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pogorszonym.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3. Najemca nie ma prawa dokonywać modernizacji i nakładów zwiększających wartość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przedmiotu najmu bez zgody w formie pisemnej Wynajmującego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4. Najemca nie może zmienić przeznaczenia przedmiotu najmu, w szczególności dokonywać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przebudowy pomieszczeń, innych przeróbek i adaptacji.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5. Najemca nie jest uprawniony do oddania przedmiotu najmu do użytkowania osobom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trzecim.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6. Umieszczanie jakichkolwiek reklam, szyldów czy oznaczeń Najemcy na zewnątrz budynku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wymaga uzyskania pisemnej zgody Wynajmującego.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7. Najemca ma prawo do bezpłatnego korzystania z parkingu samochodowego.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Sprzątanie i dozór lokalu oraz terenu przyległego Najemca zabezpiecza we własnym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zakresie i na własny koszt.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8. Najemca zobowiązuje się do zapoznania pracowników z przepisami przeciwpożarowymi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oraz do wyposażenia obiektu w odpowiedni sprzęt pożarniczy i środki gaśnicze, zgodnie z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zasadami określonymi w odpowiednich przepisach.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9. Do obowiązków Najemcy należy ubezpieczenie lokalu od ognia, zalania i innych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zdarzeń losowych.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10. Najemca jest zobowiązany do zawarcia odrębnych umów na: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Symbol" w:hAnsi="Symbol" w:cs="Symbol"/>
          <w:sz w:val="24"/>
          <w:szCs w:val="24"/>
        </w:rPr>
        <w:t></w:t>
      </w:r>
      <w:r w:rsidRPr="008B7EE1">
        <w:rPr>
          <w:rFonts w:ascii="Symbol" w:hAnsi="Symbol" w:cs="Symbol"/>
          <w:sz w:val="24"/>
          <w:szCs w:val="24"/>
        </w:rPr>
        <w:t></w:t>
      </w:r>
      <w:r w:rsidRPr="008B7EE1">
        <w:rPr>
          <w:rFonts w:ascii="Arial" w:hAnsi="Arial" w:cs="Arial"/>
          <w:sz w:val="24"/>
          <w:szCs w:val="24"/>
        </w:rPr>
        <w:t>wywóz nieczystości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Symbol" w:hAnsi="Symbol" w:cs="Symbol"/>
          <w:sz w:val="24"/>
          <w:szCs w:val="24"/>
        </w:rPr>
        <w:t></w:t>
      </w:r>
      <w:r w:rsidRPr="008B7EE1">
        <w:rPr>
          <w:rFonts w:ascii="Symbol" w:hAnsi="Symbol" w:cs="Symbol"/>
          <w:sz w:val="24"/>
          <w:szCs w:val="24"/>
        </w:rPr>
        <w:t></w:t>
      </w:r>
      <w:r w:rsidRPr="008B7EE1">
        <w:rPr>
          <w:rFonts w:ascii="Arial" w:hAnsi="Arial" w:cs="Arial"/>
          <w:sz w:val="24"/>
          <w:szCs w:val="24"/>
        </w:rPr>
        <w:t>telefon.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7EE1">
        <w:rPr>
          <w:rFonts w:ascii="Arial" w:hAnsi="Arial" w:cs="Arial"/>
          <w:b/>
          <w:bCs/>
          <w:sz w:val="24"/>
          <w:szCs w:val="24"/>
        </w:rPr>
        <w:t>§ 6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7EE1">
        <w:rPr>
          <w:rFonts w:ascii="Arial" w:hAnsi="Arial" w:cs="Arial"/>
          <w:b/>
          <w:bCs/>
          <w:sz w:val="24"/>
          <w:szCs w:val="24"/>
        </w:rPr>
        <w:t>UPRAWNIENIA WYNAJMUJ</w:t>
      </w:r>
      <w:r w:rsidRPr="008B7EE1">
        <w:rPr>
          <w:rFonts w:ascii="Arial,Bold" w:hAnsi="Arial,Bold" w:cs="Arial,Bold"/>
          <w:b/>
          <w:bCs/>
          <w:sz w:val="24"/>
          <w:szCs w:val="24"/>
        </w:rPr>
        <w:t>Ą</w:t>
      </w:r>
      <w:r w:rsidRPr="008B7EE1">
        <w:rPr>
          <w:rFonts w:ascii="Arial" w:hAnsi="Arial" w:cs="Arial"/>
          <w:b/>
          <w:bCs/>
          <w:sz w:val="24"/>
          <w:szCs w:val="24"/>
        </w:rPr>
        <w:t>CEGO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1. Wynajmujący ma prawo do kontroli przedmiotu najmu przy udziale Najemcy. Najemca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zobowiązuje się udostępnić przedmiot najmu celem kontroli osobie wskazanej przez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Wynajmującego po uprzednim powiadomieniu go o terminie kontroli z 3-dniowym uprzedzeniem.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7EE1">
        <w:rPr>
          <w:rFonts w:ascii="Arial" w:hAnsi="Arial" w:cs="Arial"/>
          <w:b/>
          <w:bCs/>
          <w:sz w:val="24"/>
          <w:szCs w:val="24"/>
        </w:rPr>
        <w:t>OPŁATY CZYNSZOWE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7EE1">
        <w:rPr>
          <w:rFonts w:ascii="Arial" w:hAnsi="Arial" w:cs="Arial"/>
          <w:b/>
          <w:bCs/>
          <w:sz w:val="24"/>
          <w:szCs w:val="24"/>
        </w:rPr>
        <w:t>§ 7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1. Tytułem czynszu za przedmiot umowy wraz z wyposażeniem, Najemca płacił będzie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lastRenderedPageBreak/>
        <w:t>Wynajmującemu, począwszy od dnia ...................., kwotę …................... zł netto miesięcznie, słownie …......................................... ….....zł, powiększoną o należny podatek VAT.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2. Czynsz będzie uiszczany przelewem bankowym na konto Wynajmującego na podstawie faktury VAT wystawionej przez Wynajmującego.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3. Nieterminowe zapłacenie faktury spowoduje naliczenie odsetek, zgodnie z obowiązującymi przepisami.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7EE1">
        <w:rPr>
          <w:rFonts w:ascii="Arial" w:hAnsi="Arial" w:cs="Arial"/>
          <w:b/>
          <w:bCs/>
          <w:sz w:val="24"/>
          <w:szCs w:val="24"/>
        </w:rPr>
        <w:t>§ 8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7EE1">
        <w:rPr>
          <w:rFonts w:ascii="Arial" w:hAnsi="Arial" w:cs="Arial"/>
          <w:b/>
          <w:bCs/>
          <w:sz w:val="24"/>
          <w:szCs w:val="24"/>
        </w:rPr>
        <w:t>OPŁATY EKSPLOATACYJNE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1. Niezależnie od czynszu Najemca zobowiązany jest do ponoszenia kosztów związanych z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użytkowaniem pomieszczeń.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2. Najemca ponosi opłaty związane z eksploatacją przedmiotu najmu zgodnie z wystawionymi na rzecz Najemcy fakturami, w szczególności za: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- centralne ogrzewanie i ciepła woda ( procentowo- proporcjonalnie do zajmowanej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powierzchni )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- wodę i odprowadzanie ścieków - ( procentowo- proporcjonalnie do zajmowanej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powierzchni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- energia elektryczna - ( procentowo – proporcjonalnie do zajmowanej powierzchni)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3. Wynajmujący oświadcza, że jest podatnikiem podatku VAT i posiada numer identyfikacyjny NIP 896-12-03-814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4. Najemca oświadcza, że upoważnia Wynajmującego do wystawiania faktur bez podpisu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odbiorcy.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5. Opłaty, o których mowa w § 7 ust. 1 płatne będą przez Najemcę przelewem, na podstawie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wystawianych przez Wynajmującego faktur w terminie 14 dni od daty ich otrzymania na konto Gminnego Ośrodka Kultury i Sportu w Kątach Wrocławskich – Bank Spółdzielczy konto numer 26 9574 0005 2001 0000 0680 0001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6. Wysokość stawek za opłaty na rzecz Gminnego Ośrodka Kultury i Sportu w Kątach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Wrocławskich , o których mowa w pkt. 2 ulega zmianie stosownie do zmian wprowadzonych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przez dostawców i obowiązuje z chwilą ich wprowadzenia bez konieczności sporządzania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aneksu.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7. Za każdy dzień opóźnienia w zapłacie opłat obciążających Najemcę naliczane będą odsetki ustawowe.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7EE1">
        <w:rPr>
          <w:rFonts w:ascii="Arial" w:hAnsi="Arial" w:cs="Arial"/>
          <w:b/>
          <w:bCs/>
          <w:sz w:val="24"/>
          <w:szCs w:val="24"/>
        </w:rPr>
        <w:t>ROZWI</w:t>
      </w:r>
      <w:r w:rsidRPr="008B7EE1">
        <w:rPr>
          <w:rFonts w:ascii="Arial,Bold" w:hAnsi="Arial,Bold" w:cs="Arial,Bold"/>
          <w:b/>
          <w:bCs/>
          <w:sz w:val="24"/>
          <w:szCs w:val="24"/>
        </w:rPr>
        <w:t>Ą</w:t>
      </w:r>
      <w:r w:rsidRPr="008B7EE1">
        <w:rPr>
          <w:rFonts w:ascii="Arial" w:hAnsi="Arial" w:cs="Arial"/>
          <w:b/>
          <w:bCs/>
          <w:sz w:val="24"/>
          <w:szCs w:val="24"/>
        </w:rPr>
        <w:t>ZANIE UMOWY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7EE1">
        <w:rPr>
          <w:rFonts w:ascii="Arial" w:hAnsi="Arial" w:cs="Arial"/>
          <w:b/>
          <w:bCs/>
          <w:sz w:val="24"/>
          <w:szCs w:val="24"/>
        </w:rPr>
        <w:t>§ 9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1. Umowa może zostać rozwiązana: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- za porozumiem stron- w każdym czasie,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- z zachowaniem 3 miesięcznego okresu wypowiedzenia przez każdą ze stron.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2. Wynajmującemu służy prawo do wypowiedzenia umowy w trybie natychmiastowym, bez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zachowania terminów wypowiedzenia, w przypadku: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- oddania przedmiotu najmu w podnajem, albo do bezpłatnego używania osobom trzecim bez zgody Wynajmującego,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- używania przedmiotu najmu w sposób sprzeczny z umową lub przeznaczeniem .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lastRenderedPageBreak/>
        <w:t>3. W razie rozwiązania umowy najmu Najemca jest zobowiązany do niezwłocznego wydania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przedmiotu najmu w stanie nie pogorszonym. Najemca nie jest odpowiedzialny za zużycie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rzeczy będących wynikiem prawidłowego używania.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4. Podstawą ustalenia stanu technicznego lokalu, o którym mowa w § 2 umowy będzie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protokół sporządzony i podpisany przez obie strony niezwłocznie po wydaniu przedmiotu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najmu, nie później niż w terminie 3 dni.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7EE1">
        <w:rPr>
          <w:rFonts w:ascii="Arial" w:hAnsi="Arial" w:cs="Arial"/>
          <w:b/>
          <w:bCs/>
          <w:sz w:val="24"/>
          <w:szCs w:val="24"/>
        </w:rPr>
        <w:t>POSTANOWIENIA KO</w:t>
      </w:r>
      <w:r w:rsidRPr="008B7EE1">
        <w:rPr>
          <w:rFonts w:ascii="Arial,Bold" w:hAnsi="Arial,Bold" w:cs="Arial,Bold"/>
          <w:b/>
          <w:bCs/>
          <w:sz w:val="24"/>
          <w:szCs w:val="24"/>
        </w:rPr>
        <w:t>Ń</w:t>
      </w:r>
      <w:r w:rsidRPr="008B7EE1">
        <w:rPr>
          <w:rFonts w:ascii="Arial" w:hAnsi="Arial" w:cs="Arial"/>
          <w:b/>
          <w:bCs/>
          <w:sz w:val="24"/>
          <w:szCs w:val="24"/>
        </w:rPr>
        <w:t>COWE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7EE1">
        <w:rPr>
          <w:rFonts w:ascii="Arial" w:hAnsi="Arial" w:cs="Arial"/>
          <w:b/>
          <w:bCs/>
          <w:sz w:val="24"/>
          <w:szCs w:val="24"/>
        </w:rPr>
        <w:t>§ 10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1. Wszelkie zmiany niniejszej umowy wymagają formy pisemnej pod rygorem nieważności.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2. W sprawach nieuregulowanych postanowieniami niniejszej umowy zastosowanie mieć będą przepisy Kodeksu Cywilnego.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3. Wszelkie spory na tle wykonywania umowy rozstrzygać będzie właściwy sąd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4. Wszystkie załączniki stanowią integralną część niniejszej umowy.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5. Umowa wchodzi w życie z dniem podpisania.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7EE1">
        <w:rPr>
          <w:rFonts w:ascii="Arial" w:hAnsi="Arial" w:cs="Arial"/>
          <w:b/>
          <w:bCs/>
          <w:sz w:val="24"/>
          <w:szCs w:val="24"/>
        </w:rPr>
        <w:t>§ 11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7EE1">
        <w:rPr>
          <w:rFonts w:ascii="Arial" w:hAnsi="Arial" w:cs="Arial"/>
          <w:sz w:val="24"/>
          <w:szCs w:val="24"/>
        </w:rPr>
        <w:t>Umowę sporządzono w dwóch jednobrzmiących egzemplarzach, po jednym dla każdej ze stron.</w:t>
      </w: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B7EE1" w:rsidRPr="008B7EE1" w:rsidRDefault="008B7EE1" w:rsidP="008B7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502" w:rsidRPr="008B7EE1" w:rsidRDefault="008B7EE1" w:rsidP="008B7EE1">
      <w:pPr>
        <w:rPr>
          <w:sz w:val="24"/>
          <w:szCs w:val="24"/>
        </w:rPr>
      </w:pPr>
      <w:r w:rsidRPr="008B7EE1">
        <w:rPr>
          <w:rFonts w:ascii="Arial" w:hAnsi="Arial" w:cs="Arial"/>
          <w:b/>
          <w:bCs/>
          <w:sz w:val="24"/>
          <w:szCs w:val="24"/>
        </w:rPr>
        <w:t xml:space="preserve">NAJEMCA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8B7EE1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</w:t>
      </w:r>
      <w:r w:rsidRPr="008B7EE1">
        <w:rPr>
          <w:rFonts w:ascii="Times New Roman" w:hAnsi="Times New Roman" w:cs="Times New Roman"/>
          <w:b/>
          <w:bCs/>
          <w:sz w:val="24"/>
          <w:szCs w:val="24"/>
        </w:rPr>
        <w:t>WYNAJMUJ</w:t>
      </w:r>
      <w:r w:rsidRPr="008B7EE1">
        <w:rPr>
          <w:rFonts w:ascii="TimesNewRoman,Bold" w:hAnsi="TimesNewRoman,Bold" w:cs="TimesNewRoman,Bold"/>
          <w:b/>
          <w:bCs/>
          <w:sz w:val="24"/>
          <w:szCs w:val="24"/>
        </w:rPr>
        <w:t>Ą</w:t>
      </w:r>
      <w:r w:rsidRPr="008B7EE1">
        <w:rPr>
          <w:rFonts w:ascii="Times New Roman" w:hAnsi="Times New Roman" w:cs="Times New Roman"/>
          <w:b/>
          <w:bCs/>
          <w:sz w:val="24"/>
          <w:szCs w:val="24"/>
        </w:rPr>
        <w:t>CY</w:t>
      </w:r>
    </w:p>
    <w:sectPr w:rsidR="00A57502" w:rsidRPr="008B7EE1" w:rsidSect="00A57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8B7EE1"/>
    <w:rsid w:val="008B7EE1"/>
    <w:rsid w:val="00A5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5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1095</Words>
  <Characters>6576</Characters>
  <Application>Microsoft Office Word</Application>
  <DocSecurity>0</DocSecurity>
  <Lines>54</Lines>
  <Paragraphs>15</Paragraphs>
  <ScaleCrop>false</ScaleCrop>
  <Company>GOKiS</Company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2010-01-27T13:03:00Z</dcterms:created>
  <dcterms:modified xsi:type="dcterms:W3CDTF">2010-01-27T13:10:00Z</dcterms:modified>
</cp:coreProperties>
</file>