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2D" w:rsidRPr="0045734B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4B">
        <w:rPr>
          <w:rFonts w:ascii="Times New Roman" w:hAnsi="Times New Roman" w:cs="Times New Roman"/>
          <w:b/>
          <w:sz w:val="28"/>
          <w:szCs w:val="28"/>
        </w:rPr>
        <w:t>Zał</w:t>
      </w:r>
      <w:r w:rsidRPr="0045734B">
        <w:rPr>
          <w:rFonts w:ascii="TimesNewRoman" w:eastAsia="TimesNewRoman" w:hAnsi="Times New Roman" w:cs="TimesNewRoman" w:hint="eastAsia"/>
          <w:b/>
          <w:sz w:val="28"/>
          <w:szCs w:val="28"/>
        </w:rPr>
        <w:t>ą</w:t>
      </w:r>
      <w:r w:rsidRPr="0045734B">
        <w:rPr>
          <w:rFonts w:ascii="Times New Roman" w:hAnsi="Times New Roman" w:cs="Times New Roman"/>
          <w:b/>
          <w:sz w:val="28"/>
          <w:szCs w:val="28"/>
        </w:rPr>
        <w:t>cznik nr 2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WIADCZENIE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</w:t>
      </w:r>
      <w:r w:rsidR="0063646B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ej podpisany (imi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nazwisko)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upowa</w:t>
      </w:r>
      <w:r w:rsidR="0063646B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niony do reprezentowania firmy (nazwa)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……………………………….......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wiadczam, </w:t>
      </w:r>
      <w:r w:rsidR="0063646B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e: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zapoznałem/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tre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Regulaminu konkursu ofert na najem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powierzchni u</w:t>
      </w:r>
      <w:r w:rsidR="0063646B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ytkowej w celu prowadzenia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sportowo –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rekreacyjnej w budynku Hali Sportowo-Widowiskowej w K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tach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Wrocławskich przy ul. Brzozowej oraz wzorem umowy najmu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lokalu, które akceptuj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bez zastrze</w:t>
      </w:r>
      <w:r w:rsidR="0063646B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posiadam uprawnienia do wykonywania okre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lonej w konkursie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lub czynno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ci, je</w:t>
      </w:r>
      <w:r w:rsidR="0063646B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eli ustawy nakładaj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obowi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zek posiadania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takich uprawnie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posiadam niezb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dn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wiedz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do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wiadczenie oraz dysponuj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potencjałem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technicznym i osobami zdolnymi do realizowania zadania,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znajduj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sytuacji ekonomicznej i finansowej zapewniaj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zadania,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nie toczy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stosunku do reprezentowanej przeze mnie firmy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powanie upadło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ciowe, nie została ogłoszona jej upadło</w:t>
      </w:r>
      <w:r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>
        <w:rPr>
          <w:rFonts w:ascii="Times New Roman" w:hAnsi="Times New Roman" w:cs="Times New Roman"/>
          <w:sz w:val="28"/>
          <w:szCs w:val="28"/>
        </w:rPr>
        <w:t>, jak te</w:t>
      </w:r>
      <w:r w:rsidR="0063646B">
        <w:rPr>
          <w:rFonts w:ascii="Times New Roman" w:hAnsi="Times New Roman" w:cs="Times New Roman"/>
          <w:sz w:val="28"/>
          <w:szCs w:val="28"/>
        </w:rPr>
        <w:t>ż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nie jest w likwidacji,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dokonałem/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ogl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dzin lokalu i zapoznałem/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jego stanem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technicznym; w przypadku zawarcia ze mn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umowy najmu nie b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wnosił/a o zmian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warunków wynajmu ustalonych w konkursie,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wszelkie dane zawarte w ofercie odpowiadaj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rzeczywisto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i zło</w:t>
      </w:r>
      <w:r w:rsidR="0063646B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one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zostały przeze mnie zgodnie z prawd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wyra</w:t>
      </w:r>
      <w:r w:rsidR="0063646B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am zgod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przetwarzanie danych osobowych w zakresie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niezb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dnym do przeprowadzenia konkursu oraz realizacji umowy najmu.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ty Wrocławskie , dnia ………......... 2010 r.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…………………….…</w:t>
      </w:r>
    </w:p>
    <w:p w:rsidR="009C292D" w:rsidRDefault="009C292D" w:rsidP="009C2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oferenta</w:t>
      </w:r>
    </w:p>
    <w:p w:rsidR="009C292D" w:rsidRDefault="009C292D" w:rsidP="009C29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oraz piecz</w:t>
      </w:r>
      <w:r>
        <w:rPr>
          <w:rFonts w:ascii="TimesNewRoman" w:eastAsia="TimesNewRoman" w:cs="TimesNewRoman" w:hint="eastAsia"/>
          <w:sz w:val="28"/>
          <w:szCs w:val="28"/>
        </w:rPr>
        <w:t>ęć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sz w:val="28"/>
          <w:szCs w:val="28"/>
        </w:rPr>
        <w:t>firmy</w:t>
      </w:r>
    </w:p>
    <w:p w:rsidR="009C292D" w:rsidRDefault="009C292D" w:rsidP="009C292D">
      <w:pPr>
        <w:pStyle w:val="Default"/>
        <w:rPr>
          <w:sz w:val="28"/>
          <w:szCs w:val="28"/>
        </w:rPr>
      </w:pPr>
    </w:p>
    <w:p w:rsidR="009C292D" w:rsidRDefault="009C292D" w:rsidP="009C292D">
      <w:pPr>
        <w:pStyle w:val="Default"/>
        <w:rPr>
          <w:sz w:val="28"/>
          <w:szCs w:val="28"/>
        </w:rPr>
      </w:pPr>
    </w:p>
    <w:p w:rsidR="009C292D" w:rsidRDefault="009C292D" w:rsidP="009C292D">
      <w:pPr>
        <w:pStyle w:val="Default"/>
        <w:rPr>
          <w:sz w:val="28"/>
          <w:szCs w:val="28"/>
        </w:rPr>
      </w:pPr>
    </w:p>
    <w:p w:rsidR="009C292D" w:rsidRDefault="009C292D" w:rsidP="009C292D">
      <w:pPr>
        <w:pStyle w:val="Default"/>
        <w:rPr>
          <w:sz w:val="28"/>
          <w:szCs w:val="28"/>
        </w:rPr>
      </w:pPr>
    </w:p>
    <w:p w:rsidR="00010DCE" w:rsidRDefault="00010DCE"/>
    <w:sectPr w:rsidR="00010DCE" w:rsidSect="0001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92D"/>
    <w:rsid w:val="00010DCE"/>
    <w:rsid w:val="0045734B"/>
    <w:rsid w:val="0063646B"/>
    <w:rsid w:val="00680491"/>
    <w:rsid w:val="009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Company>GOKiS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2010-06-30T12:56:00Z</dcterms:created>
  <dcterms:modified xsi:type="dcterms:W3CDTF">2010-06-30T13:13:00Z</dcterms:modified>
</cp:coreProperties>
</file>